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330" w14:textId="569C447D" w:rsidR="00B62CFF" w:rsidRPr="00B71D21" w:rsidRDefault="00B62CFF" w:rsidP="003130FC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（様式2）</w:t>
      </w:r>
    </w:p>
    <w:p w14:paraId="43FC6473" w14:textId="709669F3" w:rsidR="00B62CFF" w:rsidRPr="00B71D21" w:rsidRDefault="00B62CFF" w:rsidP="003130F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71D21">
        <w:rPr>
          <w:rFonts w:ascii="ＭＳ 明朝" w:eastAsia="ＭＳ 明朝" w:hAnsi="ＭＳ 明朝" w:hint="eastAsia"/>
          <w:sz w:val="24"/>
          <w:szCs w:val="24"/>
        </w:rPr>
        <w:t>安全教育、安全管理に関する概要書</w:t>
      </w:r>
    </w:p>
    <w:p w14:paraId="556B89C9" w14:textId="77777777" w:rsidR="00F12E83" w:rsidRPr="00B71D21" w:rsidRDefault="00F12E83" w:rsidP="003130FC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14:paraId="246088C4" w14:textId="3E283369" w:rsidR="00B62CFF" w:rsidRPr="00B71D21" w:rsidRDefault="00B62CFF" w:rsidP="003130FC">
      <w:pPr>
        <w:spacing w:line="32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B71D21">
        <w:rPr>
          <w:rFonts w:ascii="ＭＳ 明朝" w:eastAsia="ＭＳ 明朝" w:hAnsi="ＭＳ 明朝" w:hint="eastAsia"/>
          <w:sz w:val="18"/>
          <w:szCs w:val="18"/>
        </w:rPr>
        <w:t>令和　　年　　月　　日作成</w:t>
      </w:r>
    </w:p>
    <w:p w14:paraId="071673A2" w14:textId="77777777" w:rsidR="00F12E83" w:rsidRPr="00B71D21" w:rsidRDefault="00F12E83" w:rsidP="003130FC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978"/>
      </w:tblGrid>
      <w:tr w:rsidR="00B62CFF" w:rsidRPr="00B71D21" w14:paraId="033EBA76" w14:textId="77777777" w:rsidTr="00B62CFF">
        <w:tc>
          <w:tcPr>
            <w:tcW w:w="1696" w:type="dxa"/>
          </w:tcPr>
          <w:p w14:paraId="4B644DBD" w14:textId="3CBA939A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学校等名</w:t>
            </w:r>
          </w:p>
        </w:tc>
        <w:tc>
          <w:tcPr>
            <w:tcW w:w="3544" w:type="dxa"/>
          </w:tcPr>
          <w:p w14:paraId="62073469" w14:textId="77777777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285D2" w14:textId="3F6F551B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学校長等名</w:t>
            </w:r>
          </w:p>
        </w:tc>
        <w:tc>
          <w:tcPr>
            <w:tcW w:w="1978" w:type="dxa"/>
          </w:tcPr>
          <w:p w14:paraId="4984B5C9" w14:textId="77777777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2CFF" w:rsidRPr="00B71D21" w14:paraId="2016A95E" w14:textId="77777777" w:rsidTr="00B62CFF">
        <w:tc>
          <w:tcPr>
            <w:tcW w:w="1696" w:type="dxa"/>
          </w:tcPr>
          <w:p w14:paraId="1883FD90" w14:textId="6A9A50C6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544" w:type="dxa"/>
          </w:tcPr>
          <w:p w14:paraId="1AA335BD" w14:textId="77777777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15587" w14:textId="12AF3076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教職員数</w:t>
            </w:r>
          </w:p>
        </w:tc>
        <w:tc>
          <w:tcPr>
            <w:tcW w:w="1978" w:type="dxa"/>
          </w:tcPr>
          <w:p w14:paraId="054AC28F" w14:textId="77777777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2CFF" w:rsidRPr="00B71D21" w14:paraId="7A49A6E8" w14:textId="77777777" w:rsidTr="00850B04">
        <w:tc>
          <w:tcPr>
            <w:tcW w:w="1696" w:type="dxa"/>
          </w:tcPr>
          <w:p w14:paraId="206C3536" w14:textId="4B8747FF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児童生徒等人数</w:t>
            </w:r>
          </w:p>
        </w:tc>
        <w:tc>
          <w:tcPr>
            <w:tcW w:w="6798" w:type="dxa"/>
            <w:gridSpan w:val="3"/>
          </w:tcPr>
          <w:p w14:paraId="4A31F9D1" w14:textId="78C513D7" w:rsidR="00B62CFF" w:rsidRPr="00B71D21" w:rsidRDefault="00B62CFF" w:rsidP="003130FC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合計　　　　　名　（内　男：　　　名　女：　　　名）</w:t>
            </w:r>
          </w:p>
        </w:tc>
      </w:tr>
    </w:tbl>
    <w:p w14:paraId="6A39980D" w14:textId="3B97199D" w:rsidR="00B62CFF" w:rsidRPr="00B71D21" w:rsidRDefault="00B62CFF" w:rsidP="003130FC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p w14:paraId="2EBE7547" w14:textId="0CBA08B5" w:rsidR="00B62CFF" w:rsidRPr="00B71D21" w:rsidRDefault="00B62CFF" w:rsidP="003130FC">
      <w:pPr>
        <w:pStyle w:val="a4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傷害発生状況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453"/>
        <w:gridCol w:w="1453"/>
        <w:gridCol w:w="1453"/>
        <w:gridCol w:w="1453"/>
        <w:gridCol w:w="1978"/>
      </w:tblGrid>
      <w:tr w:rsidR="00B62CFF" w:rsidRPr="00B71D21" w14:paraId="20E9300C" w14:textId="77777777" w:rsidTr="00B62CFF">
        <w:tc>
          <w:tcPr>
            <w:tcW w:w="709" w:type="dxa"/>
            <w:tcBorders>
              <w:bottom w:val="double" w:sz="4" w:space="0" w:color="auto"/>
            </w:tcBorders>
          </w:tcPr>
          <w:p w14:paraId="7BA77A61" w14:textId="1D215318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630ED9CA" w14:textId="3A5DC86F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傷害件数</w:t>
            </w: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4BC612A4" w14:textId="7B796B4F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負傷者数</w:t>
            </w: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08C60BE0" w14:textId="201A2F6A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死亡者数</w:t>
            </w: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30C2523D" w14:textId="64DBA1C6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後遺障害者数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14:paraId="29D9BB0A" w14:textId="75565B19" w:rsidR="00B62CFF" w:rsidRPr="00B71D21" w:rsidRDefault="00B62CFF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7B1008" w:rsidRPr="00B71D21" w14:paraId="0040AB4B" w14:textId="77777777" w:rsidTr="00B62CFF">
        <w:tc>
          <w:tcPr>
            <w:tcW w:w="709" w:type="dxa"/>
            <w:tcBorders>
              <w:top w:val="double" w:sz="4" w:space="0" w:color="auto"/>
            </w:tcBorders>
          </w:tcPr>
          <w:p w14:paraId="2CE505CA" w14:textId="5E79FC42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31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691BF085" w14:textId="548F50A6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6FE70BDC" w14:textId="65533774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0DBEE632" w14:textId="7E8EE0C7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6F91B599" w14:textId="03B75F78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978" w:type="dxa"/>
            <w:tcBorders>
              <w:top w:val="double" w:sz="4" w:space="0" w:color="auto"/>
            </w:tcBorders>
          </w:tcPr>
          <w:p w14:paraId="43F09994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60B2C6F8" w14:textId="77777777" w:rsidTr="00B62CFF">
        <w:tc>
          <w:tcPr>
            <w:tcW w:w="709" w:type="dxa"/>
          </w:tcPr>
          <w:p w14:paraId="4BF81EA2" w14:textId="0E4EF936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08BC0426" w14:textId="633C284A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53" w:type="dxa"/>
          </w:tcPr>
          <w:p w14:paraId="2FF7D8C2" w14:textId="0F717C93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</w:tcPr>
          <w:p w14:paraId="524351BC" w14:textId="4A5236EA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</w:tcPr>
          <w:p w14:paraId="7BA3692B" w14:textId="2CD62DCD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978" w:type="dxa"/>
          </w:tcPr>
          <w:p w14:paraId="47068896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5AE9C675" w14:textId="77777777" w:rsidTr="00B62CFF">
        <w:tc>
          <w:tcPr>
            <w:tcW w:w="709" w:type="dxa"/>
          </w:tcPr>
          <w:p w14:paraId="45880830" w14:textId="68646111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0EAEE917" w14:textId="4BB13DF5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53" w:type="dxa"/>
          </w:tcPr>
          <w:p w14:paraId="6730CE0D" w14:textId="7551A7F5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</w:tcPr>
          <w:p w14:paraId="565DB97D" w14:textId="4F119C54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453" w:type="dxa"/>
          </w:tcPr>
          <w:p w14:paraId="64A1D869" w14:textId="2FA7D595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978" w:type="dxa"/>
          </w:tcPr>
          <w:p w14:paraId="2FF8127B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ECC75E" w14:textId="0F89CC85" w:rsidR="00B62CFF" w:rsidRPr="00B71D21" w:rsidRDefault="00B62CFF" w:rsidP="003130FC">
      <w:pPr>
        <w:pStyle w:val="a4"/>
        <w:spacing w:line="320" w:lineRule="exact"/>
        <w:ind w:leftChars="0" w:left="420"/>
        <w:rPr>
          <w:rFonts w:ascii="ＭＳ 明朝" w:eastAsia="ＭＳ 明朝" w:hAnsi="ＭＳ 明朝"/>
          <w:sz w:val="20"/>
          <w:szCs w:val="20"/>
        </w:rPr>
      </w:pPr>
    </w:p>
    <w:p w14:paraId="75991A8C" w14:textId="02C858AF" w:rsidR="00B62CFF" w:rsidRPr="00B71D21" w:rsidRDefault="00B62CFF" w:rsidP="003130FC">
      <w:pPr>
        <w:pStyle w:val="a4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学校等における安全</w:t>
      </w:r>
      <w:r w:rsidR="00725263">
        <w:rPr>
          <w:rFonts w:ascii="ＭＳ 明朝" w:eastAsia="ＭＳ 明朝" w:hAnsi="ＭＳ 明朝" w:hint="eastAsia"/>
          <w:sz w:val="20"/>
          <w:szCs w:val="20"/>
        </w:rPr>
        <w:t>教育</w:t>
      </w:r>
      <w:r w:rsidRPr="00B71D21">
        <w:rPr>
          <w:rFonts w:ascii="ＭＳ 明朝" w:eastAsia="ＭＳ 明朝" w:hAnsi="ＭＳ 明朝" w:hint="eastAsia"/>
          <w:sz w:val="20"/>
          <w:szCs w:val="20"/>
        </w:rPr>
        <w:t>及び安全管理の取組状況</w:t>
      </w:r>
    </w:p>
    <w:p w14:paraId="71351605" w14:textId="271B0E1A" w:rsidR="007B1008" w:rsidRPr="00B71D21" w:rsidRDefault="007B1008" w:rsidP="003130FC">
      <w:pPr>
        <w:pStyle w:val="a4"/>
        <w:numPr>
          <w:ilvl w:val="0"/>
          <w:numId w:val="2"/>
        </w:numPr>
        <w:spacing w:line="320" w:lineRule="exact"/>
        <w:ind w:leftChars="0" w:left="426" w:hanging="426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安全教育（安全学習、安全指導）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7B1008" w:rsidRPr="00B71D21" w14:paraId="1CEA385D" w14:textId="77777777" w:rsidTr="007B1008">
        <w:tc>
          <w:tcPr>
            <w:tcW w:w="4111" w:type="dxa"/>
            <w:tcBorders>
              <w:bottom w:val="double" w:sz="4" w:space="0" w:color="auto"/>
            </w:tcBorders>
          </w:tcPr>
          <w:p w14:paraId="543FF869" w14:textId="751CB220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14:paraId="3529BAA6" w14:textId="3D898283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取組状況等</w:t>
            </w:r>
          </w:p>
        </w:tc>
      </w:tr>
      <w:tr w:rsidR="007B1008" w:rsidRPr="00B71D21" w14:paraId="0A09EACC" w14:textId="77777777" w:rsidTr="007B1008">
        <w:tc>
          <w:tcPr>
            <w:tcW w:w="4111" w:type="dxa"/>
            <w:tcBorders>
              <w:top w:val="double" w:sz="4" w:space="0" w:color="auto"/>
            </w:tcBorders>
          </w:tcPr>
          <w:p w14:paraId="1980C87E" w14:textId="3E79A948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教科活動、クラブ活動に係る安全教育</w:t>
            </w:r>
          </w:p>
          <w:p w14:paraId="3708E8CC" w14:textId="62219C65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校(園)内行事等における安全</w:t>
            </w:r>
          </w:p>
          <w:p w14:paraId="60811B41" w14:textId="541FC6FC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保育活動における安全</w:t>
            </w:r>
          </w:p>
        </w:tc>
        <w:tc>
          <w:tcPr>
            <w:tcW w:w="4388" w:type="dxa"/>
            <w:tcBorders>
              <w:top w:val="double" w:sz="4" w:space="0" w:color="auto"/>
            </w:tcBorders>
          </w:tcPr>
          <w:p w14:paraId="53FF73CA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7A655F14" w14:textId="77777777" w:rsidTr="007B1008">
        <w:tc>
          <w:tcPr>
            <w:tcW w:w="4111" w:type="dxa"/>
          </w:tcPr>
          <w:p w14:paraId="3981427E" w14:textId="07F7D30C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休憩時、通学(所)時における安全</w:t>
            </w:r>
          </w:p>
        </w:tc>
        <w:tc>
          <w:tcPr>
            <w:tcW w:w="4388" w:type="dxa"/>
          </w:tcPr>
          <w:p w14:paraId="2EE09FF6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3F8C134" w14:textId="77777777" w:rsidR="007B1008" w:rsidRPr="00B71D21" w:rsidRDefault="007B1008" w:rsidP="003130FC">
      <w:pPr>
        <w:pStyle w:val="a4"/>
        <w:spacing w:line="320" w:lineRule="exact"/>
        <w:ind w:leftChars="0"/>
        <w:rPr>
          <w:rFonts w:ascii="ＭＳ 明朝" w:eastAsia="ＭＳ 明朝" w:hAnsi="ＭＳ 明朝"/>
          <w:sz w:val="20"/>
          <w:szCs w:val="20"/>
        </w:rPr>
      </w:pPr>
    </w:p>
    <w:p w14:paraId="50BE2349" w14:textId="3B6E7948" w:rsidR="007B1008" w:rsidRPr="00B71D21" w:rsidRDefault="007B1008" w:rsidP="003130FC">
      <w:pPr>
        <w:pStyle w:val="a4"/>
        <w:numPr>
          <w:ilvl w:val="0"/>
          <w:numId w:val="2"/>
        </w:numPr>
        <w:spacing w:line="320" w:lineRule="exact"/>
        <w:ind w:leftChars="0" w:left="426" w:hanging="426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安全管理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7B1008" w:rsidRPr="00B71D21" w14:paraId="74F55A61" w14:textId="77777777" w:rsidTr="002350EB">
        <w:tc>
          <w:tcPr>
            <w:tcW w:w="4111" w:type="dxa"/>
            <w:tcBorders>
              <w:bottom w:val="double" w:sz="4" w:space="0" w:color="auto"/>
            </w:tcBorders>
          </w:tcPr>
          <w:p w14:paraId="73AA263B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14:paraId="61898D0F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取組状況等</w:t>
            </w:r>
          </w:p>
        </w:tc>
      </w:tr>
      <w:tr w:rsidR="007B1008" w:rsidRPr="00B71D21" w14:paraId="16F055E4" w14:textId="77777777" w:rsidTr="002350EB">
        <w:tc>
          <w:tcPr>
            <w:tcW w:w="4111" w:type="dxa"/>
            <w:tcBorders>
              <w:top w:val="double" w:sz="4" w:space="0" w:color="auto"/>
            </w:tcBorders>
          </w:tcPr>
          <w:p w14:paraId="76773CAF" w14:textId="2E49722B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施設内の環境整備</w:t>
            </w:r>
          </w:p>
        </w:tc>
        <w:tc>
          <w:tcPr>
            <w:tcW w:w="4388" w:type="dxa"/>
            <w:tcBorders>
              <w:top w:val="double" w:sz="4" w:space="0" w:color="auto"/>
            </w:tcBorders>
          </w:tcPr>
          <w:p w14:paraId="575FF2BE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4C22B7A4" w14:textId="77777777" w:rsidTr="002350EB">
        <w:tc>
          <w:tcPr>
            <w:tcW w:w="4111" w:type="dxa"/>
          </w:tcPr>
          <w:p w14:paraId="1D1BD0C4" w14:textId="20D5B0F3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通学(所)時の安全確保等</w:t>
            </w:r>
          </w:p>
        </w:tc>
        <w:tc>
          <w:tcPr>
            <w:tcW w:w="4388" w:type="dxa"/>
          </w:tcPr>
          <w:p w14:paraId="4F24A6E0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2CE07CAE" w14:textId="77777777" w:rsidTr="002350EB">
        <w:tc>
          <w:tcPr>
            <w:tcW w:w="4111" w:type="dxa"/>
          </w:tcPr>
          <w:p w14:paraId="6CCDC943" w14:textId="71AB27E3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緊急時における安全確保等</w:t>
            </w:r>
          </w:p>
        </w:tc>
        <w:tc>
          <w:tcPr>
            <w:tcW w:w="4388" w:type="dxa"/>
          </w:tcPr>
          <w:p w14:paraId="2DAEFB03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82FA37D" w14:textId="77777777" w:rsidR="007B1008" w:rsidRPr="00B71D21" w:rsidRDefault="007B1008" w:rsidP="003130FC">
      <w:pPr>
        <w:pStyle w:val="a4"/>
        <w:spacing w:line="320" w:lineRule="exact"/>
        <w:ind w:leftChars="0" w:left="426"/>
        <w:rPr>
          <w:rFonts w:ascii="ＭＳ 明朝" w:eastAsia="ＭＳ 明朝" w:hAnsi="ＭＳ 明朝"/>
          <w:sz w:val="20"/>
          <w:szCs w:val="20"/>
        </w:rPr>
      </w:pPr>
    </w:p>
    <w:p w14:paraId="37E75D79" w14:textId="6AEBE75E" w:rsidR="007B1008" w:rsidRPr="00B71D21" w:rsidRDefault="007B1008" w:rsidP="003130FC">
      <w:pPr>
        <w:pStyle w:val="a4"/>
        <w:numPr>
          <w:ilvl w:val="0"/>
          <w:numId w:val="2"/>
        </w:numPr>
        <w:spacing w:line="320" w:lineRule="exact"/>
        <w:ind w:leftChars="0" w:left="426" w:hanging="426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課程、地域等との連携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7B1008" w:rsidRPr="00B71D21" w14:paraId="438733C2" w14:textId="77777777" w:rsidTr="002350EB">
        <w:tc>
          <w:tcPr>
            <w:tcW w:w="4111" w:type="dxa"/>
            <w:tcBorders>
              <w:bottom w:val="double" w:sz="4" w:space="0" w:color="auto"/>
            </w:tcBorders>
          </w:tcPr>
          <w:p w14:paraId="6AA03D6A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388" w:type="dxa"/>
            <w:tcBorders>
              <w:bottom w:val="double" w:sz="4" w:space="0" w:color="auto"/>
            </w:tcBorders>
          </w:tcPr>
          <w:p w14:paraId="2060FAEE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取組状況等</w:t>
            </w:r>
          </w:p>
        </w:tc>
      </w:tr>
      <w:tr w:rsidR="007B1008" w:rsidRPr="00B71D21" w14:paraId="1A36EA6C" w14:textId="77777777" w:rsidTr="002350EB">
        <w:tc>
          <w:tcPr>
            <w:tcW w:w="4111" w:type="dxa"/>
            <w:tcBorders>
              <w:top w:val="double" w:sz="4" w:space="0" w:color="auto"/>
            </w:tcBorders>
          </w:tcPr>
          <w:p w14:paraId="3048A5A1" w14:textId="6FB80C1E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保護者、地域等との連携</w:t>
            </w:r>
          </w:p>
        </w:tc>
        <w:tc>
          <w:tcPr>
            <w:tcW w:w="4388" w:type="dxa"/>
            <w:tcBorders>
              <w:top w:val="double" w:sz="4" w:space="0" w:color="auto"/>
            </w:tcBorders>
          </w:tcPr>
          <w:p w14:paraId="6E06E974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008" w:rsidRPr="00B71D21" w14:paraId="79BA9BF0" w14:textId="77777777" w:rsidTr="002350EB">
        <w:tc>
          <w:tcPr>
            <w:tcW w:w="4111" w:type="dxa"/>
          </w:tcPr>
          <w:p w14:paraId="47CBFEA3" w14:textId="5B907523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71D21">
              <w:rPr>
                <w:rFonts w:ascii="ＭＳ 明朝" w:eastAsia="ＭＳ 明朝" w:hAnsi="ＭＳ 明朝" w:hint="eastAsia"/>
                <w:sz w:val="20"/>
                <w:szCs w:val="20"/>
              </w:rPr>
              <w:t>他機関等との連携</w:t>
            </w:r>
          </w:p>
        </w:tc>
        <w:tc>
          <w:tcPr>
            <w:tcW w:w="4388" w:type="dxa"/>
          </w:tcPr>
          <w:p w14:paraId="77F47F0A" w14:textId="77777777" w:rsidR="007B1008" w:rsidRPr="00B71D21" w:rsidRDefault="007B1008" w:rsidP="003130FC">
            <w:pPr>
              <w:pStyle w:val="a4"/>
              <w:spacing w:line="320" w:lineRule="exac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717E45A" w14:textId="77777777" w:rsidR="007B1008" w:rsidRPr="00B71D21" w:rsidRDefault="007B1008" w:rsidP="003130FC">
      <w:pPr>
        <w:pStyle w:val="a4"/>
        <w:spacing w:line="320" w:lineRule="exact"/>
        <w:ind w:leftChars="0" w:left="426"/>
        <w:rPr>
          <w:rFonts w:ascii="ＭＳ 明朝" w:eastAsia="ＭＳ 明朝" w:hAnsi="ＭＳ 明朝"/>
          <w:sz w:val="20"/>
          <w:szCs w:val="20"/>
        </w:rPr>
      </w:pPr>
    </w:p>
    <w:p w14:paraId="4B000C8F" w14:textId="315C6FD5" w:rsidR="00B62CFF" w:rsidRPr="00B71D21" w:rsidRDefault="00B62CFF" w:rsidP="003130FC">
      <w:pPr>
        <w:pStyle w:val="a4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 w:val="20"/>
          <w:szCs w:val="20"/>
        </w:rPr>
      </w:pPr>
      <w:r w:rsidRPr="00B71D21">
        <w:rPr>
          <w:rFonts w:ascii="ＭＳ 明朝" w:eastAsia="ＭＳ 明朝" w:hAnsi="ＭＳ 明朝" w:hint="eastAsia"/>
          <w:sz w:val="20"/>
          <w:szCs w:val="20"/>
        </w:rPr>
        <w:t>その他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12E83" w:rsidRPr="00B71D21" w14:paraId="7963433E" w14:textId="77777777" w:rsidTr="008A2F41">
        <w:trPr>
          <w:trHeight w:val="1120"/>
        </w:trPr>
        <w:tc>
          <w:tcPr>
            <w:tcW w:w="8499" w:type="dxa"/>
          </w:tcPr>
          <w:p w14:paraId="69C6FF07" w14:textId="77777777" w:rsidR="00F12E83" w:rsidRDefault="00F12E83" w:rsidP="003130FC">
            <w:pPr>
              <w:pStyle w:val="a4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CFA39D" w14:textId="77777777" w:rsidR="00147A02" w:rsidRDefault="00147A02" w:rsidP="003130FC">
            <w:pPr>
              <w:pStyle w:val="a4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4B21FA" w14:textId="54081C15" w:rsidR="00147A02" w:rsidRPr="00B71D21" w:rsidRDefault="00147A02" w:rsidP="003130FC">
            <w:pPr>
              <w:pStyle w:val="a4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23B003E" w14:textId="36F50390" w:rsidR="00F12E83" w:rsidRPr="00B71D21" w:rsidRDefault="00F12E83" w:rsidP="003130FC">
      <w:pPr>
        <w:spacing w:line="320" w:lineRule="exact"/>
        <w:rPr>
          <w:rFonts w:ascii="ＭＳ 明朝" w:eastAsia="ＭＳ 明朝" w:hAnsi="ＭＳ 明朝"/>
          <w:sz w:val="20"/>
          <w:szCs w:val="20"/>
        </w:rPr>
      </w:pPr>
    </w:p>
    <w:sectPr w:rsidR="00F12E83" w:rsidRPr="00B71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2ED"/>
    <w:multiLevelType w:val="hybridMultilevel"/>
    <w:tmpl w:val="A19A2400"/>
    <w:lvl w:ilvl="0" w:tplc="B53E7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85491"/>
    <w:multiLevelType w:val="hybridMultilevel"/>
    <w:tmpl w:val="2D64B070"/>
    <w:lvl w:ilvl="0" w:tplc="E724CF7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74546052">
    <w:abstractNumId w:val="0"/>
  </w:num>
  <w:num w:numId="2" w16cid:durableId="71639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F"/>
    <w:rsid w:val="00147A02"/>
    <w:rsid w:val="003130FC"/>
    <w:rsid w:val="00571E1E"/>
    <w:rsid w:val="00725263"/>
    <w:rsid w:val="007B1008"/>
    <w:rsid w:val="00B62CFF"/>
    <w:rsid w:val="00B71D21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383C0"/>
  <w15:chartTrackingRefBased/>
  <w15:docId w15:val="{DAB21729-353F-493C-B9F8-CEF5E3E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2022-10-26T05:53:00Z</cp:lastPrinted>
  <dcterms:created xsi:type="dcterms:W3CDTF">2022-10-26T04:55:00Z</dcterms:created>
  <dcterms:modified xsi:type="dcterms:W3CDTF">2022-10-26T06:46:00Z</dcterms:modified>
</cp:coreProperties>
</file>