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3561" w14:textId="77777777" w:rsidR="00CA473E" w:rsidRPr="00EA3367" w:rsidRDefault="00645A78" w:rsidP="001E5C85">
      <w:pPr>
        <w:rPr>
          <w:rFonts w:ascii="ＭＳ 明朝" w:hAnsi="ＭＳ 明朝"/>
          <w:sz w:val="20"/>
          <w:szCs w:val="20"/>
        </w:rPr>
      </w:pPr>
      <w:r w:rsidRPr="00EA3367">
        <w:rPr>
          <w:rFonts w:ascii="ＭＳ 明朝" w:hAnsi="ＭＳ 明朝" w:hint="eastAsia"/>
          <w:color w:val="0D0D0D"/>
          <w:sz w:val="20"/>
          <w:szCs w:val="20"/>
        </w:rPr>
        <w:t>別紙１</w:t>
      </w:r>
      <w:r w:rsidR="001E5C85" w:rsidRPr="00EA3367">
        <w:rPr>
          <w:rFonts w:ascii="ＭＳ 明朝" w:hAnsi="ＭＳ 明朝" w:hint="eastAsia"/>
          <w:color w:val="0D0D0D"/>
          <w:sz w:val="20"/>
          <w:szCs w:val="20"/>
        </w:rPr>
        <w:t xml:space="preserve">　　　　　</w:t>
      </w:r>
      <w:r w:rsidR="001E5C85" w:rsidRPr="00EA3367">
        <w:rPr>
          <w:rFonts w:ascii="ＭＳ 明朝" w:hAnsi="ＭＳ 明朝" w:hint="eastAsia"/>
          <w:sz w:val="20"/>
          <w:szCs w:val="20"/>
        </w:rPr>
        <w:t xml:space="preserve">　　　　　　　　　</w:t>
      </w:r>
    </w:p>
    <w:p w14:paraId="2146BD41" w14:textId="77777777" w:rsidR="002B64EB" w:rsidRPr="00EA3367" w:rsidRDefault="002B64EB" w:rsidP="00CA473E">
      <w:pPr>
        <w:jc w:val="center"/>
        <w:rPr>
          <w:rFonts w:ascii="ＭＳ 明朝" w:hAnsi="ＭＳ 明朝"/>
          <w:sz w:val="24"/>
          <w:szCs w:val="24"/>
        </w:rPr>
      </w:pPr>
      <w:r w:rsidRPr="00EA3367">
        <w:rPr>
          <w:rFonts w:ascii="ＭＳ 明朝" w:hAnsi="ＭＳ 明朝" w:hint="eastAsia"/>
          <w:sz w:val="24"/>
          <w:szCs w:val="24"/>
        </w:rPr>
        <w:t>災</w:t>
      </w:r>
      <w:r w:rsidR="001E5C85" w:rsidRPr="00EA3367">
        <w:rPr>
          <w:rFonts w:ascii="ＭＳ 明朝" w:hAnsi="ＭＳ 明朝" w:hint="eastAsia"/>
          <w:sz w:val="24"/>
          <w:szCs w:val="24"/>
        </w:rPr>
        <w:t xml:space="preserve">　</w:t>
      </w:r>
      <w:r w:rsidRPr="00EA3367">
        <w:rPr>
          <w:rFonts w:ascii="ＭＳ 明朝" w:hAnsi="ＭＳ 明朝" w:hint="eastAsia"/>
          <w:sz w:val="24"/>
          <w:szCs w:val="24"/>
        </w:rPr>
        <w:t>害</w:t>
      </w:r>
      <w:r w:rsidR="001E5C85" w:rsidRPr="00EA3367">
        <w:rPr>
          <w:rFonts w:ascii="ＭＳ 明朝" w:hAnsi="ＭＳ 明朝" w:hint="eastAsia"/>
          <w:sz w:val="24"/>
          <w:szCs w:val="24"/>
        </w:rPr>
        <w:t xml:space="preserve">　</w:t>
      </w:r>
      <w:r w:rsidRPr="00EA3367">
        <w:rPr>
          <w:rFonts w:ascii="ＭＳ 明朝" w:hAnsi="ＭＳ 明朝" w:hint="eastAsia"/>
          <w:sz w:val="24"/>
          <w:szCs w:val="24"/>
        </w:rPr>
        <w:t>報</w:t>
      </w:r>
      <w:r w:rsidR="001E5C85" w:rsidRPr="00EA3367">
        <w:rPr>
          <w:rFonts w:ascii="ＭＳ 明朝" w:hAnsi="ＭＳ 明朝" w:hint="eastAsia"/>
          <w:sz w:val="24"/>
          <w:szCs w:val="24"/>
        </w:rPr>
        <w:t xml:space="preserve">　</w:t>
      </w:r>
      <w:r w:rsidRPr="00EA3367">
        <w:rPr>
          <w:rFonts w:ascii="ＭＳ 明朝" w:hAnsi="ＭＳ 明朝" w:hint="eastAsia"/>
          <w:sz w:val="24"/>
          <w:szCs w:val="24"/>
        </w:rPr>
        <w:t>告</w:t>
      </w:r>
      <w:r w:rsidR="001E5C85" w:rsidRPr="00EA3367">
        <w:rPr>
          <w:rFonts w:ascii="ＭＳ 明朝" w:hAnsi="ＭＳ 明朝" w:hint="eastAsia"/>
          <w:sz w:val="24"/>
          <w:szCs w:val="24"/>
        </w:rPr>
        <w:t xml:space="preserve">　</w:t>
      </w:r>
      <w:r w:rsidRPr="00EA3367">
        <w:rPr>
          <w:rFonts w:ascii="ＭＳ 明朝" w:hAnsi="ＭＳ 明朝" w:hint="eastAsia"/>
          <w:sz w:val="24"/>
          <w:szCs w:val="24"/>
        </w:rPr>
        <w:t>書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687"/>
        <w:gridCol w:w="434"/>
        <w:gridCol w:w="361"/>
        <w:gridCol w:w="800"/>
        <w:gridCol w:w="955"/>
        <w:gridCol w:w="1985"/>
        <w:gridCol w:w="291"/>
        <w:gridCol w:w="559"/>
        <w:gridCol w:w="292"/>
        <w:gridCol w:w="1984"/>
      </w:tblGrid>
      <w:tr w:rsidR="00605503" w:rsidRPr="00EA3367" w14:paraId="2C105C16" w14:textId="77777777" w:rsidTr="00EA3367">
        <w:trPr>
          <w:trHeight w:val="244"/>
          <w:jc w:val="center"/>
        </w:trPr>
        <w:tc>
          <w:tcPr>
            <w:tcW w:w="152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D7397C" w14:textId="77777777" w:rsidR="00605503" w:rsidRPr="00EA3367" w:rsidRDefault="00605503" w:rsidP="00EA336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392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28C51FD7" w14:textId="77777777" w:rsidR="00605503" w:rsidRPr="00EA3367" w:rsidRDefault="00605503" w:rsidP="00EA3367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3541F" w14:textId="77777777" w:rsidR="00605503" w:rsidRPr="00EA3367" w:rsidRDefault="00605503" w:rsidP="00EA336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学　年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FB02" w14:textId="77777777" w:rsidR="00605503" w:rsidRPr="00EA3367" w:rsidRDefault="00605503" w:rsidP="00EA336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 xml:space="preserve">　　　年　　　組</w:t>
            </w:r>
          </w:p>
        </w:tc>
      </w:tr>
      <w:tr w:rsidR="00605503" w:rsidRPr="00EA3367" w14:paraId="3BA0651B" w14:textId="77777777" w:rsidTr="00EA3367">
        <w:trPr>
          <w:trHeight w:val="363"/>
          <w:jc w:val="center"/>
        </w:trPr>
        <w:tc>
          <w:tcPr>
            <w:tcW w:w="152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AA9821A" w14:textId="77777777" w:rsidR="00605503" w:rsidRPr="00EA3367" w:rsidRDefault="00605503" w:rsidP="00EA3367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児童生徒等氏名</w:t>
            </w:r>
          </w:p>
        </w:tc>
        <w:tc>
          <w:tcPr>
            <w:tcW w:w="4392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3F0C536" w14:textId="77777777" w:rsidR="00605503" w:rsidRPr="00EA3367" w:rsidRDefault="00605503" w:rsidP="00EA3367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A7112" w14:textId="77777777" w:rsidR="00605503" w:rsidRPr="00EA3367" w:rsidRDefault="00605503" w:rsidP="00EA336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0B22D" w14:textId="77777777" w:rsidR="00605503" w:rsidRPr="00EA3367" w:rsidRDefault="00605503" w:rsidP="00EA336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男　・　女</w:t>
            </w:r>
          </w:p>
        </w:tc>
      </w:tr>
      <w:tr w:rsidR="00605503" w:rsidRPr="00EA3367" w14:paraId="70C46EEA" w14:textId="77777777" w:rsidTr="00EA3367">
        <w:trPr>
          <w:trHeight w:val="342"/>
          <w:jc w:val="center"/>
        </w:trPr>
        <w:tc>
          <w:tcPr>
            <w:tcW w:w="1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5380EC" w14:textId="77777777" w:rsidR="00605503" w:rsidRPr="00EA3367" w:rsidRDefault="00605503" w:rsidP="00EA336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722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5957C" w14:textId="77777777" w:rsidR="00605503" w:rsidRPr="00EA3367" w:rsidRDefault="00605503" w:rsidP="00EA3367">
            <w:pPr>
              <w:ind w:firstLineChars="100" w:firstLine="18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 xml:space="preserve">　　　　年　　　　月　　　日　生</w:t>
            </w:r>
          </w:p>
        </w:tc>
      </w:tr>
      <w:tr w:rsidR="00A1400C" w:rsidRPr="00EA3367" w14:paraId="0A73F032" w14:textId="77777777" w:rsidTr="00EA3367">
        <w:trPr>
          <w:trHeight w:val="372"/>
          <w:jc w:val="center"/>
        </w:trPr>
        <w:tc>
          <w:tcPr>
            <w:tcW w:w="40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AE0020A" w14:textId="77777777" w:rsidR="00A1400C" w:rsidRPr="00EA3367" w:rsidRDefault="00A1400C" w:rsidP="00EA336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災害発生</w:t>
            </w:r>
          </w:p>
          <w:p w14:paraId="3EBB1D5D" w14:textId="77777777" w:rsidR="00A1400C" w:rsidRPr="00EA3367" w:rsidRDefault="00A1400C" w:rsidP="00EA336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の概要</w:t>
            </w:r>
          </w:p>
          <w:p w14:paraId="2B62498F" w14:textId="77777777" w:rsidR="00A1400C" w:rsidRPr="00EA3367" w:rsidRDefault="00A1400C" w:rsidP="00EA3367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</w:tcBorders>
            <w:shd w:val="clear" w:color="auto" w:fill="auto"/>
            <w:vAlign w:val="center"/>
          </w:tcPr>
          <w:p w14:paraId="74ACC571" w14:textId="77777777" w:rsidR="00A1400C" w:rsidRPr="00EA3367" w:rsidRDefault="00A1400C" w:rsidP="00EA3367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日時</w:t>
            </w:r>
          </w:p>
        </w:tc>
        <w:tc>
          <w:tcPr>
            <w:tcW w:w="7661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1F7FBB" w14:textId="77777777" w:rsidR="00A1400C" w:rsidRPr="00EA3367" w:rsidRDefault="00A1400C" w:rsidP="00EA3367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日（　　　）　午前・午後　　　時　　　　　分</w:t>
            </w:r>
          </w:p>
        </w:tc>
      </w:tr>
      <w:tr w:rsidR="00FA2D26" w:rsidRPr="00EA3367" w14:paraId="641FFCB7" w14:textId="77777777" w:rsidTr="00EA3367">
        <w:trPr>
          <w:trHeight w:val="456"/>
          <w:jc w:val="center"/>
        </w:trPr>
        <w:tc>
          <w:tcPr>
            <w:tcW w:w="407" w:type="dxa"/>
            <w:vMerge/>
            <w:shd w:val="clear" w:color="auto" w:fill="auto"/>
          </w:tcPr>
          <w:p w14:paraId="1CD257AD" w14:textId="77777777" w:rsidR="00FA2D26" w:rsidRPr="00EA3367" w:rsidRDefault="00FA2D26" w:rsidP="00EA3367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5373" w14:textId="77777777" w:rsidR="00FA2D26" w:rsidRPr="00EA3367" w:rsidRDefault="00FA2D26" w:rsidP="00EA336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場所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0472F" w14:textId="77777777" w:rsidR="00FA2D26" w:rsidRPr="00EA3367" w:rsidRDefault="00FA2D26" w:rsidP="00EA3367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学校内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798D6" w14:textId="77777777" w:rsidR="00FA2D26" w:rsidRPr="00EA3367" w:rsidRDefault="00FA2D26" w:rsidP="00EA3367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424F1D83" w14:textId="77777777" w:rsidR="00FA2D26" w:rsidRPr="00EA3367" w:rsidRDefault="00FA2D26" w:rsidP="00EA3367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学校外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702C0746" w14:textId="77777777" w:rsidR="00FA2D26" w:rsidRPr="00EA3367" w:rsidRDefault="00FA2D26" w:rsidP="00EA3367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400C" w:rsidRPr="00EA3367" w14:paraId="1C3E2782" w14:textId="77777777" w:rsidTr="00E0331A">
        <w:trPr>
          <w:trHeight w:val="195"/>
          <w:jc w:val="center"/>
        </w:trPr>
        <w:tc>
          <w:tcPr>
            <w:tcW w:w="407" w:type="dxa"/>
            <w:vMerge/>
            <w:shd w:val="clear" w:color="auto" w:fill="auto"/>
          </w:tcPr>
          <w:p w14:paraId="3A2EF516" w14:textId="77777777" w:rsidR="00A1400C" w:rsidRPr="00EA3367" w:rsidRDefault="00A1400C" w:rsidP="00EA3367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2974" w14:textId="77777777" w:rsidR="00A1400C" w:rsidRPr="00EA3367" w:rsidRDefault="00A1400C" w:rsidP="00EA336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2685" w14:textId="77777777" w:rsidR="00A1400C" w:rsidRPr="00EA3367" w:rsidRDefault="00A1400C" w:rsidP="00E0331A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4B793A" w:rsidRPr="00EA3367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EA3367">
              <w:rPr>
                <w:rFonts w:ascii="ＭＳ 明朝" w:hAnsi="ＭＳ 明朝" w:hint="eastAsia"/>
                <w:sz w:val="20"/>
                <w:szCs w:val="20"/>
              </w:rPr>
              <w:t>）教育課程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4EC549" w14:textId="77777777" w:rsidR="00A1400C" w:rsidRPr="00EA3367" w:rsidRDefault="00A1400C" w:rsidP="00EA336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各教科等</w:t>
            </w:r>
          </w:p>
        </w:tc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DF35CDC" w14:textId="77777777" w:rsidR="00A1400C" w:rsidRPr="00EA3367" w:rsidRDefault="00A1400C" w:rsidP="00EA3367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400C" w:rsidRPr="00EA3367" w14:paraId="2F51927E" w14:textId="77777777" w:rsidTr="00E0331A">
        <w:trPr>
          <w:trHeight w:val="187"/>
          <w:jc w:val="center"/>
        </w:trPr>
        <w:tc>
          <w:tcPr>
            <w:tcW w:w="407" w:type="dxa"/>
            <w:vMerge/>
            <w:shd w:val="clear" w:color="auto" w:fill="auto"/>
          </w:tcPr>
          <w:p w14:paraId="177E79ED" w14:textId="77777777" w:rsidR="00A1400C" w:rsidRPr="00EA3367" w:rsidRDefault="00A1400C" w:rsidP="00EA3367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2873" w14:textId="77777777" w:rsidR="00A1400C" w:rsidRPr="00EA3367" w:rsidRDefault="00A1400C" w:rsidP="00EA336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BC30" w14:textId="77777777" w:rsidR="00A1400C" w:rsidRPr="00EA3367" w:rsidRDefault="00A1400C" w:rsidP="00E0331A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534E" w14:textId="77777777" w:rsidR="00A1400C" w:rsidRPr="00EA3367" w:rsidRDefault="00A1400C" w:rsidP="00EA336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特別活動</w:t>
            </w:r>
          </w:p>
        </w:tc>
        <w:tc>
          <w:tcPr>
            <w:tcW w:w="511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3CB752" w14:textId="77777777" w:rsidR="00A1400C" w:rsidRPr="00EA3367" w:rsidRDefault="00A1400C" w:rsidP="00EA3367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400C" w:rsidRPr="00EA3367" w14:paraId="4ABE90BA" w14:textId="77777777" w:rsidTr="00E0331A">
        <w:trPr>
          <w:trHeight w:val="270"/>
          <w:jc w:val="center"/>
        </w:trPr>
        <w:tc>
          <w:tcPr>
            <w:tcW w:w="407" w:type="dxa"/>
            <w:vMerge/>
            <w:shd w:val="clear" w:color="auto" w:fill="auto"/>
          </w:tcPr>
          <w:p w14:paraId="676DAD1C" w14:textId="77777777" w:rsidR="00A1400C" w:rsidRPr="00EA3367" w:rsidRDefault="00A1400C" w:rsidP="00EA3367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6F3FE" w14:textId="77777777" w:rsidR="00A1400C" w:rsidRPr="00EA3367" w:rsidRDefault="00A1400C" w:rsidP="00EA336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5BE6" w14:textId="77777777" w:rsidR="00A1400C" w:rsidRPr="00EA3367" w:rsidRDefault="00A1400C" w:rsidP="00E0331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（2）課外活動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A14D84" w14:textId="77777777" w:rsidR="00A1400C" w:rsidRPr="00EA3367" w:rsidRDefault="00A1400C" w:rsidP="00EA336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部活動</w:t>
            </w:r>
          </w:p>
        </w:tc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E2774F3" w14:textId="77777777" w:rsidR="00A1400C" w:rsidRPr="00EA3367" w:rsidRDefault="00A1400C" w:rsidP="00EA3367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400C" w:rsidRPr="00EA3367" w14:paraId="0AEEA9CD" w14:textId="77777777" w:rsidTr="00E0331A">
        <w:trPr>
          <w:trHeight w:val="300"/>
          <w:jc w:val="center"/>
        </w:trPr>
        <w:tc>
          <w:tcPr>
            <w:tcW w:w="407" w:type="dxa"/>
            <w:vMerge/>
            <w:shd w:val="clear" w:color="auto" w:fill="auto"/>
          </w:tcPr>
          <w:p w14:paraId="0BC3128E" w14:textId="77777777" w:rsidR="00A1400C" w:rsidRPr="00EA3367" w:rsidRDefault="00A1400C" w:rsidP="00EA3367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B830A" w14:textId="77777777" w:rsidR="00A1400C" w:rsidRPr="00EA3367" w:rsidRDefault="00A1400C" w:rsidP="00EA336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EBFA" w14:textId="77777777" w:rsidR="00A1400C" w:rsidRPr="00EA3367" w:rsidRDefault="00A1400C" w:rsidP="00E0331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AB64" w14:textId="77777777" w:rsidR="00A1400C" w:rsidRPr="00EA3367" w:rsidRDefault="00A1400C" w:rsidP="00EA336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上記以外</w:t>
            </w:r>
          </w:p>
        </w:tc>
        <w:tc>
          <w:tcPr>
            <w:tcW w:w="511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9EDF71" w14:textId="77777777" w:rsidR="00A1400C" w:rsidRPr="00EA3367" w:rsidRDefault="00A1400C" w:rsidP="00EA3367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400C" w:rsidRPr="00EA3367" w14:paraId="271908F1" w14:textId="77777777" w:rsidTr="00E0331A">
        <w:trPr>
          <w:trHeight w:val="255"/>
          <w:jc w:val="center"/>
        </w:trPr>
        <w:tc>
          <w:tcPr>
            <w:tcW w:w="407" w:type="dxa"/>
            <w:vMerge/>
            <w:shd w:val="clear" w:color="auto" w:fill="auto"/>
          </w:tcPr>
          <w:p w14:paraId="00F4D659" w14:textId="77777777" w:rsidR="00A1400C" w:rsidRPr="00EA3367" w:rsidRDefault="00A1400C" w:rsidP="00EA3367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FC2A3" w14:textId="77777777" w:rsidR="00A1400C" w:rsidRPr="00EA3367" w:rsidRDefault="00A1400C" w:rsidP="00EA336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CACB" w14:textId="77777777" w:rsidR="00A1400C" w:rsidRPr="00EA3367" w:rsidRDefault="00A1400C" w:rsidP="00E0331A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（3）休憩時間等</w:t>
            </w:r>
          </w:p>
        </w:tc>
        <w:tc>
          <w:tcPr>
            <w:tcW w:w="6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2C269" w14:textId="77777777" w:rsidR="00A1400C" w:rsidRPr="00EA3367" w:rsidRDefault="00A1400C" w:rsidP="00EA3367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400C" w:rsidRPr="00EA3367" w14:paraId="3B08402C" w14:textId="77777777" w:rsidTr="00E0331A">
        <w:trPr>
          <w:trHeight w:val="315"/>
          <w:jc w:val="center"/>
        </w:trPr>
        <w:tc>
          <w:tcPr>
            <w:tcW w:w="407" w:type="dxa"/>
            <w:vMerge/>
            <w:shd w:val="clear" w:color="auto" w:fill="auto"/>
          </w:tcPr>
          <w:p w14:paraId="0678D461" w14:textId="77777777" w:rsidR="00A1400C" w:rsidRPr="00EA3367" w:rsidRDefault="00A1400C" w:rsidP="00EA3367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4402" w14:textId="77777777" w:rsidR="00A1400C" w:rsidRPr="00EA3367" w:rsidRDefault="00A1400C" w:rsidP="00EA336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F876" w14:textId="77777777" w:rsidR="00A1400C" w:rsidRPr="00EA3367" w:rsidRDefault="00A1400C" w:rsidP="00E0331A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（4）通園・通学</w:t>
            </w:r>
          </w:p>
        </w:tc>
        <w:tc>
          <w:tcPr>
            <w:tcW w:w="606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9AABF" w14:textId="77777777" w:rsidR="00A1400C" w:rsidRPr="00EA3367" w:rsidRDefault="00A1400C" w:rsidP="00EA3367">
            <w:pPr>
              <w:spacing w:line="360" w:lineRule="auto"/>
              <w:ind w:firstLineChars="100" w:firstLine="18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登校時</w:t>
            </w:r>
            <w:r w:rsidR="00605503" w:rsidRPr="00EA336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A3367">
              <w:rPr>
                <w:rFonts w:ascii="ＭＳ 明朝" w:hAnsi="ＭＳ 明朝" w:hint="eastAsia"/>
                <w:sz w:val="20"/>
                <w:szCs w:val="20"/>
              </w:rPr>
              <w:t>・下校時</w:t>
            </w:r>
          </w:p>
        </w:tc>
      </w:tr>
      <w:tr w:rsidR="00FA2D26" w:rsidRPr="00EA3367" w14:paraId="7CEE8416" w14:textId="77777777" w:rsidTr="00EA3367">
        <w:trPr>
          <w:trHeight w:val="2560"/>
          <w:jc w:val="center"/>
        </w:trPr>
        <w:tc>
          <w:tcPr>
            <w:tcW w:w="407" w:type="dxa"/>
            <w:vMerge/>
            <w:shd w:val="clear" w:color="auto" w:fill="auto"/>
          </w:tcPr>
          <w:p w14:paraId="4692A935" w14:textId="77777777" w:rsidR="00FA2D26" w:rsidRPr="00EA3367" w:rsidRDefault="00FA2D26" w:rsidP="00EA3367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2C33" w14:textId="77777777" w:rsidR="00FA2D26" w:rsidRPr="00EA3367" w:rsidRDefault="00FA2D26" w:rsidP="00EA336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状況</w:t>
            </w:r>
          </w:p>
          <w:p w14:paraId="4E16611D" w14:textId="77777777" w:rsidR="00FA2D26" w:rsidRPr="00EA3367" w:rsidRDefault="00FA2D26" w:rsidP="00EA336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88567" w14:textId="77777777" w:rsidR="00FA2D26" w:rsidRPr="00EA3367" w:rsidRDefault="00FA2D26" w:rsidP="00EA336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（具体的に）</w:t>
            </w:r>
          </w:p>
          <w:p w14:paraId="3542A187" w14:textId="77777777" w:rsidR="00FA2D26" w:rsidRPr="00EA3367" w:rsidRDefault="00FA2D26" w:rsidP="00EA336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83B7B1A" w14:textId="77777777" w:rsidR="00FA2D26" w:rsidRPr="00EA3367" w:rsidRDefault="00FA2D26" w:rsidP="00EA336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347B4" w:rsidRPr="00EA3367" w14:paraId="6D3E0890" w14:textId="77777777" w:rsidTr="009D694E">
        <w:trPr>
          <w:trHeight w:val="1360"/>
          <w:jc w:val="center"/>
        </w:trPr>
        <w:tc>
          <w:tcPr>
            <w:tcW w:w="8755" w:type="dxa"/>
            <w:gridSpan w:val="11"/>
            <w:shd w:val="clear" w:color="auto" w:fill="auto"/>
          </w:tcPr>
          <w:p w14:paraId="654E328E" w14:textId="77777777" w:rsidR="005347B4" w:rsidRPr="00EA3367" w:rsidRDefault="005347B4" w:rsidP="00EA336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（学校側の措置状況）</w:t>
            </w:r>
          </w:p>
          <w:p w14:paraId="60A0FEE1" w14:textId="77777777" w:rsidR="005347B4" w:rsidRDefault="005347B4" w:rsidP="00EA336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70F4967" w14:textId="77777777" w:rsidR="00E0331A" w:rsidRDefault="00E0331A" w:rsidP="00EA336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CA66A5E" w14:textId="77777777" w:rsidR="00E0331A" w:rsidRDefault="00E0331A" w:rsidP="00EA336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A16F190" w14:textId="174B9BBA" w:rsidR="00E0331A" w:rsidRPr="009D694E" w:rsidRDefault="00E0331A" w:rsidP="00EA336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347B4" w:rsidRPr="00EA3367" w14:paraId="1E3F9400" w14:textId="77777777" w:rsidTr="00EA3367">
        <w:trPr>
          <w:trHeight w:val="548"/>
          <w:jc w:val="center"/>
        </w:trPr>
        <w:tc>
          <w:tcPr>
            <w:tcW w:w="8755" w:type="dxa"/>
            <w:gridSpan w:val="11"/>
            <w:shd w:val="clear" w:color="auto" w:fill="auto"/>
          </w:tcPr>
          <w:p w14:paraId="7FDB61B0" w14:textId="77777777" w:rsidR="005347B4" w:rsidRPr="00EA3367" w:rsidRDefault="005347B4" w:rsidP="00EA336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>（その他参考事項）</w:t>
            </w:r>
          </w:p>
        </w:tc>
      </w:tr>
      <w:tr w:rsidR="005347B4" w:rsidRPr="00EA3367" w14:paraId="058ED51A" w14:textId="77777777" w:rsidTr="00EA3367">
        <w:trPr>
          <w:trHeight w:val="201"/>
          <w:jc w:val="center"/>
        </w:trPr>
        <w:tc>
          <w:tcPr>
            <w:tcW w:w="8755" w:type="dxa"/>
            <w:gridSpan w:val="11"/>
            <w:shd w:val="clear" w:color="auto" w:fill="auto"/>
          </w:tcPr>
          <w:p w14:paraId="081D8F9B" w14:textId="77777777" w:rsidR="005347B4" w:rsidRPr="00EA3367" w:rsidRDefault="005347B4" w:rsidP="00EA336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</w:rPr>
              <w:t xml:space="preserve">　　上記のことは事実と相違ないことを証明します。</w:t>
            </w:r>
          </w:p>
          <w:p w14:paraId="711AEB59" w14:textId="77777777" w:rsidR="005347B4" w:rsidRPr="00EA3367" w:rsidRDefault="005347B4" w:rsidP="00EA3367">
            <w:pPr>
              <w:spacing w:line="240" w:lineRule="exact"/>
              <w:ind w:right="2230" w:firstLineChars="400" w:firstLine="733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</w:t>
            </w:r>
          </w:p>
          <w:p w14:paraId="30C39E75" w14:textId="77777777" w:rsidR="007072D7" w:rsidRPr="00EA3367" w:rsidRDefault="007072D7" w:rsidP="00EA3367">
            <w:pPr>
              <w:spacing w:line="240" w:lineRule="exact"/>
              <w:ind w:firstLineChars="2000" w:firstLine="3665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5BA2C259" w14:textId="3F303A9E" w:rsidR="005347B4" w:rsidRDefault="005347B4" w:rsidP="00EA3367">
            <w:pPr>
              <w:spacing w:line="240" w:lineRule="exact"/>
              <w:ind w:firstLineChars="2000" w:firstLine="3665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  <w:lang w:eastAsia="zh-TW"/>
              </w:rPr>
              <w:t>学校</w:t>
            </w:r>
            <w:r w:rsidR="00605503" w:rsidRPr="00EA3367">
              <w:rPr>
                <w:rFonts w:ascii="ＭＳ 明朝" w:hAnsi="ＭＳ 明朝" w:hint="eastAsia"/>
                <w:sz w:val="20"/>
                <w:szCs w:val="20"/>
                <w:lang w:eastAsia="zh-TW"/>
              </w:rPr>
              <w:t>等</w:t>
            </w:r>
            <w:r w:rsidRPr="00EA3367">
              <w:rPr>
                <w:rFonts w:ascii="ＭＳ 明朝" w:hAnsi="ＭＳ 明朝" w:hint="eastAsia"/>
                <w:sz w:val="20"/>
                <w:szCs w:val="20"/>
                <w:lang w:eastAsia="zh-TW"/>
              </w:rPr>
              <w:t>名</w:t>
            </w:r>
          </w:p>
          <w:p w14:paraId="38459E7C" w14:textId="61DDC1C7" w:rsidR="00E0331A" w:rsidRDefault="00E0331A" w:rsidP="00EA3367">
            <w:pPr>
              <w:spacing w:line="240" w:lineRule="exact"/>
              <w:ind w:firstLineChars="2000" w:firstLine="3665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  <w:p w14:paraId="135FDB1E" w14:textId="77777777" w:rsidR="00E0331A" w:rsidRPr="00E0331A" w:rsidRDefault="00E0331A" w:rsidP="00EA3367">
            <w:pPr>
              <w:spacing w:line="240" w:lineRule="exact"/>
              <w:ind w:firstLineChars="2000" w:firstLine="3665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  <w:p w14:paraId="0E06B3FD" w14:textId="77777777" w:rsidR="005347B4" w:rsidRPr="00EA3367" w:rsidRDefault="005347B4" w:rsidP="00EA3367">
            <w:pPr>
              <w:spacing w:line="240" w:lineRule="exact"/>
              <w:ind w:firstLineChars="2000" w:firstLine="3665"/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EA3367">
              <w:rPr>
                <w:rFonts w:ascii="ＭＳ 明朝" w:hAnsi="ＭＳ 明朝" w:hint="eastAsia"/>
                <w:sz w:val="20"/>
                <w:szCs w:val="20"/>
                <w:lang w:eastAsia="zh-TW"/>
              </w:rPr>
              <w:t>学校長</w:t>
            </w:r>
            <w:r w:rsidR="00605503" w:rsidRPr="00EA3367">
              <w:rPr>
                <w:rFonts w:ascii="ＭＳ 明朝" w:hAnsi="ＭＳ 明朝" w:hint="eastAsia"/>
                <w:sz w:val="20"/>
                <w:szCs w:val="20"/>
                <w:lang w:eastAsia="zh-TW"/>
              </w:rPr>
              <w:t>等名</w:t>
            </w:r>
            <w:r w:rsidRPr="00EA3367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</w:t>
            </w:r>
            <w:r w:rsidR="0013783A" w:rsidRPr="00EA3367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 w:rsidRPr="00EA3367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</w:t>
            </w:r>
            <w:r w:rsidRPr="00EA3367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  <w:lang w:eastAsia="zh-TW"/>
              </w:rPr>
              <w:t>印</w:t>
            </w:r>
            <w:r w:rsidRPr="00EA3367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</w:p>
          <w:p w14:paraId="5FE8D854" w14:textId="77777777" w:rsidR="005347B4" w:rsidRDefault="005347B4" w:rsidP="00EA3367">
            <w:pPr>
              <w:spacing w:line="240" w:lineRule="exact"/>
              <w:ind w:firstLineChars="2400" w:firstLine="4399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  <w:p w14:paraId="3233BAB7" w14:textId="5F65CFFC" w:rsidR="00E0331A" w:rsidRPr="00E0331A" w:rsidRDefault="00E0331A" w:rsidP="00EA3367">
            <w:pPr>
              <w:spacing w:line="240" w:lineRule="exact"/>
              <w:ind w:firstLineChars="2400" w:firstLine="4399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</w:tc>
      </w:tr>
    </w:tbl>
    <w:p w14:paraId="5391F905" w14:textId="24656DBB" w:rsidR="002B64EB" w:rsidRPr="00605503" w:rsidRDefault="00DD07D1" w:rsidP="00150FB1">
      <w:pPr>
        <w:ind w:left="163" w:hangingChars="100" w:hanging="163"/>
        <w:rPr>
          <w:sz w:val="20"/>
          <w:szCs w:val="20"/>
        </w:rPr>
      </w:pPr>
      <w:r w:rsidRPr="00DD07D1">
        <w:rPr>
          <w:rFonts w:ascii="ＭＳ 明朝" w:hAnsi="ＭＳ 明朝" w:hint="eastAsia"/>
          <w:sz w:val="18"/>
          <w:szCs w:val="18"/>
        </w:rPr>
        <w:t>※</w:t>
      </w:r>
      <w:r w:rsidRPr="00605503">
        <w:rPr>
          <w:rFonts w:ascii="ＭＳ 明朝" w:hAnsi="ＭＳ 明朝" w:hint="eastAsia"/>
          <w:sz w:val="20"/>
          <w:szCs w:val="20"/>
        </w:rPr>
        <w:t xml:space="preserve">　この災害報告書は、</w:t>
      </w:r>
      <w:r w:rsidRPr="00605503">
        <w:rPr>
          <w:rFonts w:hint="eastAsia"/>
          <w:sz w:val="20"/>
          <w:szCs w:val="20"/>
        </w:rPr>
        <w:t>日本スポーツ振興センター</w:t>
      </w:r>
      <w:r w:rsidR="00150FB1" w:rsidRPr="00605503">
        <w:rPr>
          <w:rFonts w:hint="eastAsia"/>
          <w:sz w:val="20"/>
          <w:szCs w:val="20"/>
        </w:rPr>
        <w:t>では</w:t>
      </w:r>
      <w:r w:rsidRPr="00605503">
        <w:rPr>
          <w:rFonts w:hint="eastAsia"/>
          <w:sz w:val="20"/>
          <w:szCs w:val="20"/>
        </w:rPr>
        <w:t>医療費</w:t>
      </w:r>
      <w:r w:rsidR="00150FB1" w:rsidRPr="00605503">
        <w:rPr>
          <w:rFonts w:hint="eastAsia"/>
          <w:sz w:val="20"/>
          <w:szCs w:val="20"/>
        </w:rPr>
        <w:t>給付対象外となっている</w:t>
      </w:r>
      <w:r w:rsidRPr="00605503">
        <w:rPr>
          <w:rFonts w:hint="eastAsia"/>
          <w:sz w:val="20"/>
          <w:szCs w:val="20"/>
        </w:rPr>
        <w:t>保育所及び小中学校の要保護児童生徒</w:t>
      </w:r>
      <w:r w:rsidR="00150FB1" w:rsidRPr="00605503">
        <w:rPr>
          <w:rFonts w:hint="eastAsia"/>
          <w:sz w:val="20"/>
          <w:szCs w:val="20"/>
        </w:rPr>
        <w:t>等</w:t>
      </w:r>
      <w:r w:rsidRPr="00605503">
        <w:rPr>
          <w:rFonts w:hint="eastAsia"/>
          <w:sz w:val="20"/>
          <w:szCs w:val="20"/>
        </w:rPr>
        <w:t>に</w:t>
      </w:r>
      <w:r w:rsidRPr="00605503">
        <w:rPr>
          <w:rFonts w:ascii="ＭＳ 明朝" w:hAnsi="ＭＳ 明朝" w:hint="eastAsia"/>
          <w:sz w:val="20"/>
          <w:szCs w:val="20"/>
        </w:rPr>
        <w:t>ついて、入院共済金（様式</w:t>
      </w:r>
      <w:r w:rsidR="00024C58">
        <w:rPr>
          <w:rFonts w:ascii="ＭＳ 明朝" w:hAnsi="ＭＳ 明朝" w:hint="eastAsia"/>
          <w:sz w:val="20"/>
          <w:szCs w:val="20"/>
        </w:rPr>
        <w:t>９</w:t>
      </w:r>
      <w:r w:rsidRPr="00605503">
        <w:rPr>
          <w:rFonts w:ascii="ＭＳ 明朝" w:hAnsi="ＭＳ 明朝" w:hint="eastAsia"/>
          <w:sz w:val="20"/>
          <w:szCs w:val="20"/>
        </w:rPr>
        <w:t>）又は通院共済金（様式</w:t>
      </w:r>
      <w:r w:rsidR="00024C58">
        <w:rPr>
          <w:rFonts w:ascii="ＭＳ 明朝" w:hAnsi="ＭＳ 明朝" w:hint="eastAsia"/>
          <w:sz w:val="20"/>
          <w:szCs w:val="20"/>
        </w:rPr>
        <w:t>10</w:t>
      </w:r>
      <w:r w:rsidRPr="00605503">
        <w:rPr>
          <w:rFonts w:ascii="ＭＳ 明朝" w:hAnsi="ＭＳ 明朝" w:hint="eastAsia"/>
          <w:sz w:val="20"/>
          <w:szCs w:val="20"/>
        </w:rPr>
        <w:t>）を請求する際に提出するものです。</w:t>
      </w:r>
    </w:p>
    <w:sectPr w:rsidR="002B64EB" w:rsidRPr="00605503" w:rsidSect="00B11B6F">
      <w:pgSz w:w="11906" w:h="16838" w:code="9"/>
      <w:pgMar w:top="1701" w:right="1701" w:bottom="1474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819C" w14:textId="77777777" w:rsidR="00187EB2" w:rsidRDefault="00187EB2" w:rsidP="00187EB2">
      <w:r>
        <w:separator/>
      </w:r>
    </w:p>
  </w:endnote>
  <w:endnote w:type="continuationSeparator" w:id="0">
    <w:p w14:paraId="7E4D66AF" w14:textId="77777777" w:rsidR="00187EB2" w:rsidRDefault="00187EB2" w:rsidP="0018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25F6" w14:textId="77777777" w:rsidR="00187EB2" w:rsidRDefault="00187EB2" w:rsidP="00187EB2">
      <w:r>
        <w:separator/>
      </w:r>
    </w:p>
  </w:footnote>
  <w:footnote w:type="continuationSeparator" w:id="0">
    <w:p w14:paraId="6937BAC6" w14:textId="77777777" w:rsidR="00187EB2" w:rsidRDefault="00187EB2" w:rsidP="00187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EB"/>
    <w:rsid w:val="00024C58"/>
    <w:rsid w:val="000A57B4"/>
    <w:rsid w:val="000D3638"/>
    <w:rsid w:val="0013783A"/>
    <w:rsid w:val="00150FB1"/>
    <w:rsid w:val="00187EB2"/>
    <w:rsid w:val="001E5C85"/>
    <w:rsid w:val="002103C6"/>
    <w:rsid w:val="002B64EB"/>
    <w:rsid w:val="003C0E74"/>
    <w:rsid w:val="003E6760"/>
    <w:rsid w:val="004B793A"/>
    <w:rsid w:val="004C5B8B"/>
    <w:rsid w:val="005347B4"/>
    <w:rsid w:val="00535D56"/>
    <w:rsid w:val="00537A92"/>
    <w:rsid w:val="005A7AD4"/>
    <w:rsid w:val="00605503"/>
    <w:rsid w:val="00645A78"/>
    <w:rsid w:val="006A1C12"/>
    <w:rsid w:val="007072D7"/>
    <w:rsid w:val="0071793F"/>
    <w:rsid w:val="007239AF"/>
    <w:rsid w:val="007C184C"/>
    <w:rsid w:val="00917203"/>
    <w:rsid w:val="00917C00"/>
    <w:rsid w:val="0095020E"/>
    <w:rsid w:val="009565D0"/>
    <w:rsid w:val="00983AB0"/>
    <w:rsid w:val="009D694E"/>
    <w:rsid w:val="00A1400C"/>
    <w:rsid w:val="00B11B6F"/>
    <w:rsid w:val="00C248EF"/>
    <w:rsid w:val="00C34D53"/>
    <w:rsid w:val="00CA473E"/>
    <w:rsid w:val="00D1778B"/>
    <w:rsid w:val="00DD07D1"/>
    <w:rsid w:val="00E0331A"/>
    <w:rsid w:val="00E52153"/>
    <w:rsid w:val="00EA3367"/>
    <w:rsid w:val="00EF4D5F"/>
    <w:rsid w:val="00FA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80306A"/>
  <w15:docId w15:val="{A2767831-3BC3-4F14-AB19-2F0C954C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E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E74"/>
    <w:pPr>
      <w:ind w:leftChars="400" w:left="840"/>
    </w:pPr>
  </w:style>
  <w:style w:type="table" w:styleId="a4">
    <w:name w:val="Table Grid"/>
    <w:basedOn w:val="a1"/>
    <w:uiPriority w:val="59"/>
    <w:rsid w:val="002B6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7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7E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87E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7E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user</cp:lastModifiedBy>
  <cp:revision>6</cp:revision>
  <cp:lastPrinted>2022-12-06T01:22:00Z</cp:lastPrinted>
  <dcterms:created xsi:type="dcterms:W3CDTF">2022-12-06T01:22:00Z</dcterms:created>
  <dcterms:modified xsi:type="dcterms:W3CDTF">2023-11-07T02:37:00Z</dcterms:modified>
</cp:coreProperties>
</file>